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04" w:rsidRDefault="00F154E4" w:rsidP="00F154E4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Отчет за дейността на библиотеката към НЧ „ Хр. Ботев 1920”</w:t>
      </w:r>
    </w:p>
    <w:p w:rsidR="00F154E4" w:rsidRDefault="00F154E4" w:rsidP="00F154E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с. Върбен, общ.</w:t>
      </w:r>
      <w:r w:rsidR="004E1679">
        <w:rPr>
          <w:b/>
          <w:sz w:val="36"/>
          <w:szCs w:val="36"/>
        </w:rPr>
        <w:t xml:space="preserve"> Брезово , обл. Пловдив  за 2021</w:t>
      </w:r>
      <w:r>
        <w:rPr>
          <w:b/>
          <w:sz w:val="36"/>
          <w:szCs w:val="36"/>
        </w:rPr>
        <w:t>г</w:t>
      </w:r>
    </w:p>
    <w:p w:rsidR="00F154E4" w:rsidRDefault="004E1679" w:rsidP="00F154E4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Основните приоритети в дейността на библиотеката през 2021г.бяха насочени за обогатяване на културния живот на населението откъм по-ефективно развитие на библиотечната и информативна дейност,както и съхранение на традициите</w:t>
      </w:r>
      <w:r w:rsidR="00557E55">
        <w:rPr>
          <w:b/>
          <w:sz w:val="36"/>
          <w:szCs w:val="36"/>
        </w:rPr>
        <w:t>, поддържане и съхранение на материалната база.</w:t>
      </w:r>
    </w:p>
    <w:p w:rsidR="00557E55" w:rsidRPr="004E1679" w:rsidRDefault="00557E55" w:rsidP="00F154E4">
      <w:pPr>
        <w:rPr>
          <w:b/>
          <w:sz w:val="36"/>
          <w:szCs w:val="36"/>
        </w:rPr>
      </w:pPr>
      <w:r>
        <w:rPr>
          <w:b/>
          <w:sz w:val="36"/>
          <w:szCs w:val="36"/>
        </w:rPr>
        <w:t>Библиотеката в развитието си през годините се промени.</w:t>
      </w:r>
    </w:p>
    <w:p w:rsidR="00F154E4" w:rsidRDefault="00E62DB6" w:rsidP="00F154E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През месец   декември  </w:t>
      </w:r>
      <w:r w:rsidR="00F154E4">
        <w:rPr>
          <w:b/>
          <w:sz w:val="36"/>
          <w:szCs w:val="36"/>
        </w:rPr>
        <w:t xml:space="preserve"> </w:t>
      </w:r>
      <w:r w:rsidR="00203624">
        <w:rPr>
          <w:b/>
          <w:sz w:val="36"/>
          <w:szCs w:val="36"/>
        </w:rPr>
        <w:t>на заседание на ЧН се</w:t>
      </w:r>
      <w:r>
        <w:rPr>
          <w:b/>
          <w:sz w:val="36"/>
          <w:szCs w:val="36"/>
        </w:rPr>
        <w:t xml:space="preserve"> направи отчет за дейността на библиотеката през изминалата година,</w:t>
      </w:r>
      <w:r w:rsidR="00203624">
        <w:rPr>
          <w:b/>
          <w:sz w:val="36"/>
          <w:szCs w:val="36"/>
        </w:rPr>
        <w:t xml:space="preserve"> изготви</w:t>
      </w:r>
      <w:r w:rsidR="00FB4041">
        <w:rPr>
          <w:b/>
          <w:sz w:val="36"/>
          <w:szCs w:val="36"/>
        </w:rPr>
        <w:t xml:space="preserve"> нов</w:t>
      </w:r>
      <w:r w:rsidR="00203624">
        <w:rPr>
          <w:b/>
          <w:sz w:val="36"/>
          <w:szCs w:val="36"/>
        </w:rPr>
        <w:t xml:space="preserve"> план за работа на библиотеката </w:t>
      </w:r>
      <w:r>
        <w:rPr>
          <w:b/>
          <w:sz w:val="36"/>
          <w:szCs w:val="36"/>
        </w:rPr>
        <w:t xml:space="preserve"> през 2022г,</w:t>
      </w:r>
      <w:r w:rsidR="00203624">
        <w:rPr>
          <w:b/>
          <w:sz w:val="36"/>
          <w:szCs w:val="36"/>
        </w:rPr>
        <w:t xml:space="preserve"> в тези извънредни условия, а именно:</w:t>
      </w:r>
    </w:p>
    <w:p w:rsidR="00203624" w:rsidRDefault="00FB4041" w:rsidP="00203624">
      <w:pPr>
        <w:pStyle w:val="a7"/>
        <w:numPr>
          <w:ilvl w:val="0"/>
          <w:numId w:val="1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Да се разлепят обяви с информация за</w:t>
      </w:r>
      <w:r w:rsidR="00203624">
        <w:rPr>
          <w:b/>
          <w:sz w:val="36"/>
          <w:szCs w:val="36"/>
        </w:rPr>
        <w:t xml:space="preserve"> ползвателите на библиотеката за режима на</w:t>
      </w:r>
      <w:r>
        <w:rPr>
          <w:b/>
          <w:sz w:val="36"/>
          <w:szCs w:val="36"/>
        </w:rPr>
        <w:t xml:space="preserve"> работа</w:t>
      </w:r>
      <w:r w:rsidR="00203624">
        <w:rPr>
          <w:b/>
          <w:sz w:val="36"/>
          <w:szCs w:val="36"/>
        </w:rPr>
        <w:t xml:space="preserve"> според</w:t>
      </w:r>
      <w:r>
        <w:rPr>
          <w:b/>
          <w:sz w:val="36"/>
          <w:szCs w:val="36"/>
        </w:rPr>
        <w:t>,</w:t>
      </w:r>
      <w:r w:rsidR="00203624">
        <w:rPr>
          <w:b/>
          <w:sz w:val="36"/>
          <w:szCs w:val="36"/>
        </w:rPr>
        <w:t xml:space="preserve"> който  същите трябва да се обадят на посоченият  тел. номер и да запишат час  за посещение, или да заявят жел</w:t>
      </w:r>
      <w:r w:rsidR="007E4B9D">
        <w:rPr>
          <w:b/>
          <w:sz w:val="36"/>
          <w:szCs w:val="36"/>
        </w:rPr>
        <w:t>анието си да им се занесат книги</w:t>
      </w:r>
      <w:r w:rsidR="00203624">
        <w:rPr>
          <w:b/>
          <w:sz w:val="36"/>
          <w:szCs w:val="36"/>
        </w:rPr>
        <w:t>те до дома.</w:t>
      </w:r>
    </w:p>
    <w:p w:rsidR="00203624" w:rsidRDefault="007E4B9D" w:rsidP="00203624">
      <w:pPr>
        <w:pStyle w:val="a7"/>
        <w:numPr>
          <w:ilvl w:val="0"/>
          <w:numId w:val="1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Създаде се група от трима доброволци, които при необходимост да занесат книгите , да закупят храни или лекарства.</w:t>
      </w:r>
    </w:p>
    <w:p w:rsidR="007E4B9D" w:rsidRDefault="007E4B9D" w:rsidP="00203624">
      <w:pPr>
        <w:pStyle w:val="a7"/>
        <w:numPr>
          <w:ilvl w:val="0"/>
          <w:numId w:val="1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Поканен беше директора на училището , в което учат нашите </w:t>
      </w:r>
      <w:r w:rsidR="00BE7D11">
        <w:rPr>
          <w:b/>
          <w:sz w:val="36"/>
          <w:szCs w:val="36"/>
        </w:rPr>
        <w:t>деца , за да обсъдим  нашата идея за инсталиране на три компютъра в библиотеката така, че да осигурим онлайн обучението им, при спазване на изискванията за отстояние, дезинфекция и носенето на маски.</w:t>
      </w:r>
    </w:p>
    <w:p w:rsidR="00BE7D11" w:rsidRDefault="00BE7D11" w:rsidP="00203624">
      <w:pPr>
        <w:pStyle w:val="a7"/>
        <w:numPr>
          <w:ilvl w:val="0"/>
          <w:numId w:val="1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Гласувана</w:t>
      </w:r>
      <w:r w:rsidR="00E4733F">
        <w:rPr>
          <w:b/>
          <w:sz w:val="36"/>
          <w:szCs w:val="36"/>
        </w:rPr>
        <w:t xml:space="preserve"> беше сума за закупуването на де</w:t>
      </w:r>
      <w:r>
        <w:rPr>
          <w:b/>
          <w:sz w:val="36"/>
          <w:szCs w:val="36"/>
        </w:rPr>
        <w:t>зинфектант и маски.</w:t>
      </w:r>
    </w:p>
    <w:p w:rsidR="00BE7D11" w:rsidRDefault="00BE7D11" w:rsidP="00203624">
      <w:pPr>
        <w:pStyle w:val="a7"/>
        <w:numPr>
          <w:ilvl w:val="0"/>
          <w:numId w:val="1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Оптимизира се и работното време на библиотекаря.</w:t>
      </w:r>
    </w:p>
    <w:p w:rsidR="00E62DB6" w:rsidRDefault="00E62DB6" w:rsidP="00203624">
      <w:pPr>
        <w:pStyle w:val="a7"/>
        <w:numPr>
          <w:ilvl w:val="0"/>
          <w:numId w:val="1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а/от 8.00ч до 10.00ч , от понеделник до петък се приемат  заявки за разнасяне на книги по домовете.</w:t>
      </w:r>
    </w:p>
    <w:p w:rsidR="00E62DB6" w:rsidRDefault="00E62DB6" w:rsidP="00203624">
      <w:pPr>
        <w:pStyle w:val="a7"/>
        <w:numPr>
          <w:ilvl w:val="0"/>
          <w:numId w:val="1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б/ посещения при спазване на ковид мерките от 10.00ч до 12.00ч</w:t>
      </w:r>
    </w:p>
    <w:p w:rsidR="00E62DB6" w:rsidRDefault="00E62DB6" w:rsidP="00203624">
      <w:pPr>
        <w:pStyle w:val="a7"/>
        <w:numPr>
          <w:ilvl w:val="0"/>
          <w:numId w:val="1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в/ разнасяне на заявени книги </w:t>
      </w:r>
      <w:r w:rsidR="00CD35C8">
        <w:rPr>
          <w:b/>
          <w:sz w:val="36"/>
          <w:szCs w:val="36"/>
        </w:rPr>
        <w:t>след 16.00ч</w:t>
      </w:r>
    </w:p>
    <w:p w:rsidR="00BE7D11" w:rsidRDefault="00CD5AB2" w:rsidP="00203624">
      <w:pPr>
        <w:pStyle w:val="a7"/>
        <w:numPr>
          <w:ilvl w:val="0"/>
          <w:numId w:val="1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Променени бяха датите планувани в календара за дейността на библиотеката </w:t>
      </w:r>
      <w:r w:rsidR="00E62DB6">
        <w:rPr>
          <w:b/>
          <w:sz w:val="36"/>
          <w:szCs w:val="36"/>
        </w:rPr>
        <w:t>свързани с чествания и други инициативи във връзка с спазването на пандемичните мерки</w:t>
      </w:r>
    </w:p>
    <w:p w:rsidR="00CD5AB2" w:rsidRDefault="00CD5AB2" w:rsidP="00203624">
      <w:pPr>
        <w:pStyle w:val="a7"/>
        <w:numPr>
          <w:ilvl w:val="0"/>
          <w:numId w:val="1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Разнесени бяха анкетни карти по домовете за мнения и препоръки за работата на библиотеката.</w:t>
      </w:r>
    </w:p>
    <w:p w:rsidR="00CD5AB2" w:rsidRDefault="00D7761C" w:rsidP="00203624">
      <w:pPr>
        <w:pStyle w:val="a7"/>
        <w:numPr>
          <w:ilvl w:val="0"/>
          <w:numId w:val="1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Поради необходимостта от рекомплектоване  на съществуващия библиотечен фонд , да поискаме съдействие от г-жа Таня Пилева – методист към Народна библиотека „ Ив. Вазов” гр. Пловдив .</w:t>
      </w:r>
    </w:p>
    <w:p w:rsidR="00D7761C" w:rsidRDefault="00D7761C" w:rsidP="00203624">
      <w:pPr>
        <w:pStyle w:val="a7"/>
        <w:numPr>
          <w:ilvl w:val="0"/>
          <w:numId w:val="1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Набелязани са  и др. мероприятия касаещи работата на библиотеката като образователно-информационен, възпитателен център.</w:t>
      </w:r>
    </w:p>
    <w:p w:rsidR="00D7761C" w:rsidRDefault="00D7761C" w:rsidP="00D7761C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При така създадената организация библиотеката работеше пълноценно, дори надмина нашите очаквания</w:t>
      </w:r>
      <w:r w:rsidR="007052AB">
        <w:rPr>
          <w:b/>
          <w:sz w:val="36"/>
          <w:szCs w:val="36"/>
        </w:rPr>
        <w:t>.</w:t>
      </w:r>
    </w:p>
    <w:p w:rsidR="007052AB" w:rsidRDefault="007052AB" w:rsidP="00983006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селото имаше прилив на хора, които </w:t>
      </w:r>
      <w:r w:rsidR="007B4406">
        <w:rPr>
          <w:b/>
          <w:sz w:val="36"/>
          <w:szCs w:val="36"/>
        </w:rPr>
        <w:t xml:space="preserve">вземаха </w:t>
      </w:r>
      <w:r>
        <w:rPr>
          <w:b/>
          <w:sz w:val="36"/>
          <w:szCs w:val="36"/>
        </w:rPr>
        <w:t xml:space="preserve"> книги </w:t>
      </w:r>
      <w:r w:rsidR="00FB4041">
        <w:rPr>
          <w:b/>
          <w:sz w:val="36"/>
          <w:szCs w:val="36"/>
        </w:rPr>
        <w:t xml:space="preserve">и списанието” Нешънъл  географик,” за което имахме абонамент в началото на годината.Повечето читатели  вземаха книги </w:t>
      </w:r>
      <w:r>
        <w:rPr>
          <w:b/>
          <w:sz w:val="36"/>
          <w:szCs w:val="36"/>
        </w:rPr>
        <w:t>повече на брой</w:t>
      </w:r>
      <w:r w:rsidR="007B4406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за себе си и за свои близки, как</w:t>
      </w:r>
      <w:r w:rsidR="00801E38">
        <w:rPr>
          <w:b/>
          <w:sz w:val="36"/>
          <w:szCs w:val="36"/>
        </w:rPr>
        <w:t>то и за по-малките деца.</w:t>
      </w:r>
      <w:r w:rsidR="00C92658">
        <w:rPr>
          <w:b/>
          <w:sz w:val="36"/>
          <w:szCs w:val="36"/>
        </w:rPr>
        <w:t xml:space="preserve">  На по- възрастните </w:t>
      </w:r>
      <w:r w:rsidR="00C92658">
        <w:rPr>
          <w:b/>
          <w:sz w:val="36"/>
          <w:szCs w:val="36"/>
        </w:rPr>
        <w:lastRenderedPageBreak/>
        <w:t>хора книгите се разнасяха по домовете.</w:t>
      </w:r>
      <w:r w:rsidR="004216A5">
        <w:rPr>
          <w:b/>
          <w:sz w:val="36"/>
          <w:szCs w:val="36"/>
        </w:rPr>
        <w:t xml:space="preserve">                                                            </w:t>
      </w:r>
      <w:r w:rsidR="00CF1BDE">
        <w:rPr>
          <w:b/>
          <w:sz w:val="36"/>
          <w:szCs w:val="36"/>
        </w:rPr>
        <w:t xml:space="preserve"> </w:t>
      </w:r>
      <w:r w:rsidR="004216A5">
        <w:rPr>
          <w:b/>
          <w:sz w:val="36"/>
          <w:szCs w:val="36"/>
        </w:rPr>
        <w:t xml:space="preserve">     </w:t>
      </w:r>
      <w:r w:rsidR="00CF1BDE">
        <w:rPr>
          <w:b/>
          <w:sz w:val="36"/>
          <w:szCs w:val="36"/>
        </w:rPr>
        <w:t>След визитата на Таня Пилева и направената консултация  касаеща управлението на библиотечния фонд и оформянето и поддържането  на библиотечните докуме</w:t>
      </w:r>
      <w:r w:rsidR="00C773D4">
        <w:rPr>
          <w:b/>
          <w:sz w:val="36"/>
          <w:szCs w:val="36"/>
        </w:rPr>
        <w:t>нти и след направения анализ от анкетата,</w:t>
      </w:r>
      <w:r w:rsidR="00CF1BDE">
        <w:rPr>
          <w:b/>
          <w:sz w:val="36"/>
          <w:szCs w:val="36"/>
        </w:rPr>
        <w:t xml:space="preserve"> се заехме с ремонт на </w:t>
      </w:r>
      <w:r w:rsidR="006547CA">
        <w:rPr>
          <w:b/>
          <w:sz w:val="36"/>
          <w:szCs w:val="36"/>
        </w:rPr>
        <w:t>библиотеката. Закупихме 12 бр. нови стелажи. Инвентаризацията и</w:t>
      </w:r>
      <w:r w:rsidR="00C773D4">
        <w:rPr>
          <w:b/>
          <w:sz w:val="36"/>
          <w:szCs w:val="36"/>
        </w:rPr>
        <w:t xml:space="preserve">  обработката на даренит</w:t>
      </w:r>
      <w:r w:rsidR="00CD35C8">
        <w:rPr>
          <w:b/>
          <w:sz w:val="36"/>
          <w:szCs w:val="36"/>
        </w:rPr>
        <w:t xml:space="preserve">е около 2000  книги  приключи през м  декември </w:t>
      </w:r>
      <w:r w:rsidR="006547CA">
        <w:rPr>
          <w:b/>
          <w:sz w:val="36"/>
          <w:szCs w:val="36"/>
        </w:rPr>
        <w:t xml:space="preserve"> 2021г.</w:t>
      </w:r>
    </w:p>
    <w:p w:rsidR="00CD35C8" w:rsidRDefault="00CD35C8" w:rsidP="00983006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Отчислени са 417бр. физически остарели книги. Общият библиотечен фонд е </w:t>
      </w:r>
      <w:r w:rsidR="00F41736">
        <w:rPr>
          <w:b/>
          <w:sz w:val="36"/>
          <w:szCs w:val="36"/>
        </w:rPr>
        <w:t>5490бр.</w:t>
      </w:r>
    </w:p>
    <w:p w:rsidR="00F41736" w:rsidRPr="00983006" w:rsidRDefault="00F41736" w:rsidP="00983006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Посещенията  са общо 513 , от тях за ползване на компютър/ онлайн обучение за ученици- 240.</w:t>
      </w:r>
    </w:p>
    <w:p w:rsidR="001A4E39" w:rsidRDefault="00C92658" w:rsidP="00D7761C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Трите компютъра , които ЧН осигу</w:t>
      </w:r>
      <w:r w:rsidR="008F06A3">
        <w:rPr>
          <w:b/>
          <w:sz w:val="36"/>
          <w:szCs w:val="36"/>
        </w:rPr>
        <w:t xml:space="preserve">ри, </w:t>
      </w:r>
      <w:r w:rsidR="00DD5F4B">
        <w:rPr>
          <w:b/>
          <w:sz w:val="36"/>
          <w:szCs w:val="36"/>
        </w:rPr>
        <w:t xml:space="preserve">са благодарение на дарения на фирми, на директора на гимназията </w:t>
      </w:r>
      <w:r>
        <w:rPr>
          <w:b/>
          <w:sz w:val="36"/>
          <w:szCs w:val="36"/>
        </w:rPr>
        <w:t>гр. Брезово</w:t>
      </w:r>
      <w:r w:rsidR="008F06A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Милко Сарафов и на кмета на общината г-н Енков. Компютрите са инсталирани и учениците  присъстват в онлайн часовете.</w:t>
      </w:r>
    </w:p>
    <w:p w:rsidR="00801E38" w:rsidRDefault="005B32CD" w:rsidP="00D7761C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Библиотеката придоби много по-добър вид с, което много се гордеем, освен това интер</w:t>
      </w:r>
      <w:r w:rsidR="00E4733F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>с</w:t>
      </w:r>
      <w:r w:rsidR="004216A5">
        <w:rPr>
          <w:b/>
          <w:sz w:val="36"/>
          <w:szCs w:val="36"/>
        </w:rPr>
        <w:t>а на читателите ни се увеличи</w:t>
      </w:r>
      <w:r w:rsidR="00CF1BDE">
        <w:rPr>
          <w:b/>
          <w:sz w:val="36"/>
          <w:szCs w:val="36"/>
        </w:rPr>
        <w:t xml:space="preserve"> пре</w:t>
      </w:r>
      <w:r>
        <w:rPr>
          <w:b/>
          <w:sz w:val="36"/>
          <w:szCs w:val="36"/>
        </w:rPr>
        <w:t>з послед</w:t>
      </w:r>
      <w:r w:rsidR="00F41736">
        <w:rPr>
          <w:b/>
          <w:sz w:val="36"/>
          <w:szCs w:val="36"/>
        </w:rPr>
        <w:t>ното тримесичие на 2021</w:t>
      </w:r>
      <w:r w:rsidR="00E4733F">
        <w:rPr>
          <w:b/>
          <w:sz w:val="36"/>
          <w:szCs w:val="36"/>
        </w:rPr>
        <w:t xml:space="preserve">г. след </w:t>
      </w:r>
      <w:r>
        <w:rPr>
          <w:b/>
          <w:sz w:val="36"/>
          <w:szCs w:val="36"/>
        </w:rPr>
        <w:t xml:space="preserve"> направената реклама на  библиотеката със снимков материал разлепен на няколко места в селото, където се упоменава</w:t>
      </w:r>
      <w:r w:rsidR="00F41736">
        <w:rPr>
          <w:b/>
          <w:sz w:val="36"/>
          <w:szCs w:val="36"/>
        </w:rPr>
        <w:t xml:space="preserve"> и бр. на закупените нови книги и услугата да се разнасят книги до дома.</w:t>
      </w:r>
    </w:p>
    <w:p w:rsidR="005B32CD" w:rsidRDefault="004216A5" w:rsidP="00D7761C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При извършен анализ на читателската активност в края на годината се установи</w:t>
      </w:r>
      <w:r w:rsidR="0021593C">
        <w:rPr>
          <w:b/>
          <w:sz w:val="36"/>
          <w:szCs w:val="36"/>
        </w:rPr>
        <w:t>, че раздадените кнеги</w:t>
      </w:r>
      <w:r w:rsidR="0031602D">
        <w:rPr>
          <w:b/>
          <w:sz w:val="36"/>
          <w:szCs w:val="36"/>
        </w:rPr>
        <w:t xml:space="preserve"> до 14г са с 3% , а на възрастните с 4</w:t>
      </w:r>
      <w:r w:rsidR="00F41736">
        <w:rPr>
          <w:b/>
          <w:sz w:val="36"/>
          <w:szCs w:val="36"/>
        </w:rPr>
        <w:t>% повече  спрямо 2021</w:t>
      </w:r>
      <w:r>
        <w:rPr>
          <w:b/>
          <w:sz w:val="36"/>
          <w:szCs w:val="36"/>
        </w:rPr>
        <w:t>г, .</w:t>
      </w:r>
    </w:p>
    <w:p w:rsidR="005B32CD" w:rsidRDefault="005B32CD" w:rsidP="00D7761C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КМД</w:t>
      </w:r>
      <w:r w:rsidR="005432B7">
        <w:rPr>
          <w:b/>
          <w:sz w:val="36"/>
          <w:szCs w:val="36"/>
        </w:rPr>
        <w:t xml:space="preserve"> </w:t>
      </w:r>
      <w:r w:rsidR="004B6696">
        <w:rPr>
          <w:b/>
          <w:sz w:val="36"/>
          <w:szCs w:val="36"/>
        </w:rPr>
        <w:t xml:space="preserve"> и Спортна дейност</w:t>
      </w:r>
    </w:p>
    <w:p w:rsidR="005432B7" w:rsidRDefault="00F41736" w:rsidP="00D7761C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През м. май   </w:t>
      </w:r>
      <w:r w:rsidR="00B80C3E">
        <w:rPr>
          <w:b/>
          <w:sz w:val="36"/>
          <w:szCs w:val="36"/>
        </w:rPr>
        <w:t xml:space="preserve"> членовете на кръжока „ Минало ,бит, родословие” , към библиотеката създадоха кът със снимков и писмен материал за живота и дейността на</w:t>
      </w:r>
      <w:r w:rsidR="00710381">
        <w:rPr>
          <w:b/>
          <w:sz w:val="36"/>
          <w:szCs w:val="36"/>
        </w:rPr>
        <w:t xml:space="preserve"> Хр. Ботев , както и за историята на читалището от построяването му до момента.</w:t>
      </w:r>
      <w:r w:rsidR="0067422F">
        <w:rPr>
          <w:b/>
          <w:sz w:val="36"/>
          <w:szCs w:val="36"/>
        </w:rPr>
        <w:t>Към всичко това бяха изложени много</w:t>
      </w:r>
      <w:r w:rsidR="00983006">
        <w:rPr>
          <w:b/>
          <w:sz w:val="36"/>
          <w:szCs w:val="36"/>
        </w:rPr>
        <w:t xml:space="preserve"> стари</w:t>
      </w:r>
      <w:r w:rsidR="0067422F">
        <w:rPr>
          <w:b/>
          <w:sz w:val="36"/>
          <w:szCs w:val="36"/>
        </w:rPr>
        <w:t xml:space="preserve"> български  издания , които библиотеката ни съхранява.</w:t>
      </w:r>
    </w:p>
    <w:p w:rsidR="004A43E3" w:rsidRDefault="004A43E3" w:rsidP="00D7761C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На тържеството, след доклада за историята и дейността на читалището, в програмата взеха участие ученици и възрасни с рецитал,песни и сценката „Седянка”.</w:t>
      </w:r>
    </w:p>
    <w:p w:rsidR="004A43E3" w:rsidRDefault="004A43E3" w:rsidP="00D7761C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Раздадени бяха грамоти и книги на дългогодишни читалищни дейци, на най-редовните читатели на библиотеката</w:t>
      </w:r>
      <w:r w:rsidR="00ED40D8">
        <w:rPr>
          <w:b/>
          <w:sz w:val="36"/>
          <w:szCs w:val="36"/>
        </w:rPr>
        <w:t>, на създателите са сбирката „ Минало, бит и родословие” която  съдържа експонати и писмен материал  за с. Върбен, от четвърти, пети век пр. н. е. до наши дни.</w:t>
      </w:r>
    </w:p>
    <w:p w:rsidR="00ED40D8" w:rsidRDefault="00ED40D8" w:rsidP="0071665D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За 24 май се проведе  викторина отново на</w:t>
      </w:r>
      <w:r w:rsidR="0071665D">
        <w:rPr>
          <w:b/>
          <w:sz w:val="36"/>
          <w:szCs w:val="36"/>
        </w:rPr>
        <w:t xml:space="preserve"> тема</w:t>
      </w:r>
      <w:r>
        <w:rPr>
          <w:b/>
          <w:sz w:val="36"/>
          <w:szCs w:val="36"/>
        </w:rPr>
        <w:t xml:space="preserve"> Българската култура и писменост.</w:t>
      </w:r>
      <w:r w:rsidR="00253852">
        <w:rPr>
          <w:b/>
          <w:sz w:val="36"/>
          <w:szCs w:val="36"/>
        </w:rPr>
        <w:t>Интереса беше голям  присъстваха много хора  и всички получиха картички на тема „ 24 май – Ден на българската писменост” изработени от децата, отпечатани и размножени, а най-добрите бяха качени на страницата ни в интернет и наградени с книги.</w:t>
      </w:r>
    </w:p>
    <w:p w:rsidR="00557E55" w:rsidRDefault="00557E55" w:rsidP="0071665D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Проведена беше презентация на книгите” До стразбург и на зад”, „ Отворени писма”, и „ Скритият живот на една помакиня” на писателя Христо Стоянов.</w:t>
      </w:r>
    </w:p>
    <w:p w:rsidR="004B6696" w:rsidRDefault="004B6696" w:rsidP="00D7761C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ОТ 2017-та г. през м</w:t>
      </w:r>
      <w:r w:rsidR="0067422F">
        <w:rPr>
          <w:b/>
          <w:sz w:val="36"/>
          <w:szCs w:val="36"/>
        </w:rPr>
        <w:t>. август организираме 5-6 часов</w:t>
      </w:r>
      <w:r>
        <w:rPr>
          <w:b/>
          <w:sz w:val="36"/>
          <w:szCs w:val="36"/>
        </w:rPr>
        <w:t xml:space="preserve"> поход. Тази година групата премина през местност</w:t>
      </w:r>
      <w:r w:rsidR="0067422F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а „ </w:t>
      </w:r>
      <w:r>
        <w:rPr>
          <w:b/>
          <w:sz w:val="36"/>
          <w:szCs w:val="36"/>
        </w:rPr>
        <w:lastRenderedPageBreak/>
        <w:t>Яйцето”, „Мъжки камък”, „Стефанов камък”, „ Калето” и обратно .</w:t>
      </w:r>
    </w:p>
    <w:p w:rsidR="004B6696" w:rsidRDefault="004B6696" w:rsidP="00D7761C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На почивките Ива Петкова им изнесе лекция за значението на чистата природа.</w:t>
      </w:r>
    </w:p>
    <w:p w:rsidR="00027B9B" w:rsidRDefault="00027B9B" w:rsidP="00D7761C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1-ви, 2-ри и 3-ти септември Иван Нешев,  показа </w:t>
      </w:r>
      <w:r w:rsidR="0031602D">
        <w:rPr>
          <w:b/>
          <w:sz w:val="36"/>
          <w:szCs w:val="36"/>
        </w:rPr>
        <w:t xml:space="preserve">на </w:t>
      </w:r>
      <w:r w:rsidR="0067422F">
        <w:rPr>
          <w:b/>
          <w:sz w:val="36"/>
          <w:szCs w:val="36"/>
        </w:rPr>
        <w:t xml:space="preserve">любители и защитници на природата </w:t>
      </w:r>
      <w:r>
        <w:rPr>
          <w:b/>
          <w:sz w:val="36"/>
          <w:szCs w:val="36"/>
        </w:rPr>
        <w:t>няколко вековни дървета в землището на с. Върбен.</w:t>
      </w:r>
    </w:p>
    <w:p w:rsidR="00027B9B" w:rsidRDefault="00027B9B" w:rsidP="00AD6469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Обясни на групата, как се определя възрастта </w:t>
      </w:r>
      <w:r w:rsidR="00AD6469">
        <w:rPr>
          <w:b/>
          <w:sz w:val="36"/>
          <w:szCs w:val="36"/>
        </w:rPr>
        <w:t>н</w:t>
      </w:r>
      <w:r w:rsidRPr="00AD6469">
        <w:rPr>
          <w:b/>
          <w:sz w:val="36"/>
          <w:szCs w:val="36"/>
        </w:rPr>
        <w:t>а дърветата и как се събира и отглежда посадъчен материал от изчезващи видове</w:t>
      </w:r>
      <w:r w:rsidR="00AD6469" w:rsidRPr="00AD6469">
        <w:rPr>
          <w:b/>
          <w:sz w:val="36"/>
          <w:szCs w:val="36"/>
        </w:rPr>
        <w:t>. Иван Нешев подари на библиотеката два тома от „ Червена книга на Република България” за застрашени от изчезване и редки растения и животни издание на Българската академия на науките.</w:t>
      </w:r>
    </w:p>
    <w:p w:rsidR="00AD6469" w:rsidRDefault="00AD6469" w:rsidP="00AD6469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Създадената интернет страница в социалните мрежи „Сдружение за Върбен” се поддържа от Ива Петкова.</w:t>
      </w:r>
    </w:p>
    <w:p w:rsidR="00AD6469" w:rsidRDefault="00CA6B57" w:rsidP="00AD6469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Тя продължи да обучава  желаещите възрастни хора да получат компютърна грамотност и работа с интернет, като стриктно се спазваше графика, за да няма струпване на хора на закрито.</w:t>
      </w:r>
    </w:p>
    <w:p w:rsidR="00CA6B57" w:rsidRPr="00AD6469" w:rsidRDefault="00CA6B57" w:rsidP="00AD6469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Поради ограниченията тази година голяма част от мероприятията бяха отложени.</w:t>
      </w:r>
    </w:p>
    <w:p w:rsidR="00ED40D8" w:rsidRDefault="00ED40D8" w:rsidP="00D7761C">
      <w:pPr>
        <w:pStyle w:val="a7"/>
        <w:rPr>
          <w:b/>
          <w:sz w:val="36"/>
          <w:szCs w:val="36"/>
        </w:rPr>
      </w:pPr>
    </w:p>
    <w:p w:rsidR="005B32CD" w:rsidRDefault="005B32CD" w:rsidP="00D7761C">
      <w:pPr>
        <w:pStyle w:val="a7"/>
        <w:rPr>
          <w:b/>
          <w:sz w:val="36"/>
          <w:szCs w:val="36"/>
        </w:rPr>
      </w:pPr>
    </w:p>
    <w:p w:rsidR="007052AB" w:rsidRDefault="007052AB" w:rsidP="00D7761C">
      <w:pPr>
        <w:pStyle w:val="a7"/>
        <w:rPr>
          <w:b/>
          <w:sz w:val="36"/>
          <w:szCs w:val="36"/>
        </w:rPr>
      </w:pPr>
    </w:p>
    <w:p w:rsidR="00CD5AB2" w:rsidRDefault="00CD5AB2" w:rsidP="00CD5AB2">
      <w:pPr>
        <w:pStyle w:val="a7"/>
        <w:rPr>
          <w:b/>
          <w:sz w:val="36"/>
          <w:szCs w:val="36"/>
        </w:rPr>
      </w:pPr>
    </w:p>
    <w:p w:rsidR="00CD5AB2" w:rsidRDefault="00CD5AB2" w:rsidP="00CD5AB2">
      <w:pPr>
        <w:pStyle w:val="a7"/>
        <w:rPr>
          <w:b/>
          <w:sz w:val="36"/>
          <w:szCs w:val="36"/>
        </w:rPr>
      </w:pPr>
    </w:p>
    <w:p w:rsidR="00BE7D11" w:rsidRPr="00BE7D11" w:rsidRDefault="00BE7D11" w:rsidP="00BE7D11">
      <w:pPr>
        <w:ind w:left="360"/>
        <w:rPr>
          <w:b/>
          <w:sz w:val="36"/>
          <w:szCs w:val="36"/>
        </w:rPr>
      </w:pPr>
    </w:p>
    <w:p w:rsidR="00F154E4" w:rsidRDefault="00F154E4" w:rsidP="00F154E4">
      <w:pPr>
        <w:rPr>
          <w:b/>
          <w:sz w:val="36"/>
          <w:szCs w:val="36"/>
        </w:rPr>
      </w:pPr>
    </w:p>
    <w:p w:rsidR="00F154E4" w:rsidRDefault="00F154E4" w:rsidP="00F154E4">
      <w:pPr>
        <w:rPr>
          <w:b/>
          <w:sz w:val="32"/>
          <w:szCs w:val="32"/>
        </w:rPr>
      </w:pPr>
    </w:p>
    <w:p w:rsidR="005F4A93" w:rsidRPr="005F4A93" w:rsidRDefault="005F4A93" w:rsidP="005F4A93">
      <w:pPr>
        <w:rPr>
          <w:b/>
          <w:sz w:val="32"/>
          <w:szCs w:val="32"/>
        </w:rPr>
      </w:pPr>
    </w:p>
    <w:p w:rsidR="00825FD8" w:rsidRPr="00871D1E" w:rsidRDefault="00610D83" w:rsidP="00FB5385">
      <w:pPr>
        <w:rPr>
          <w:sz w:val="20"/>
        </w:rPr>
      </w:pPr>
      <w:r>
        <w:rPr>
          <w:sz w:val="20"/>
        </w:rPr>
        <w:t xml:space="preserve">                            </w:t>
      </w:r>
    </w:p>
    <w:sectPr w:rsidR="00825FD8" w:rsidRPr="00871D1E" w:rsidSect="00745C99">
      <w:pgSz w:w="12240" w:h="15840" w:code="1"/>
      <w:pgMar w:top="709" w:right="9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90" w:rsidRDefault="00E54590" w:rsidP="0084102D">
      <w:pPr>
        <w:spacing w:after="0" w:line="240" w:lineRule="auto"/>
      </w:pPr>
      <w:r>
        <w:separator/>
      </w:r>
    </w:p>
  </w:endnote>
  <w:endnote w:type="continuationSeparator" w:id="0">
    <w:p w:rsidR="00E54590" w:rsidRDefault="00E54590" w:rsidP="008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90" w:rsidRDefault="00E54590" w:rsidP="0084102D">
      <w:pPr>
        <w:spacing w:after="0" w:line="240" w:lineRule="auto"/>
      </w:pPr>
      <w:r>
        <w:separator/>
      </w:r>
    </w:p>
  </w:footnote>
  <w:footnote w:type="continuationSeparator" w:id="0">
    <w:p w:rsidR="00E54590" w:rsidRDefault="00E54590" w:rsidP="0084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C4C"/>
    <w:multiLevelType w:val="hybridMultilevel"/>
    <w:tmpl w:val="5540D87C"/>
    <w:lvl w:ilvl="0" w:tplc="CD666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7FBC"/>
    <w:multiLevelType w:val="hybridMultilevel"/>
    <w:tmpl w:val="553EAA2A"/>
    <w:lvl w:ilvl="0" w:tplc="5440AF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E620C"/>
    <w:multiLevelType w:val="hybridMultilevel"/>
    <w:tmpl w:val="0CA20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32D08"/>
    <w:multiLevelType w:val="hybridMultilevel"/>
    <w:tmpl w:val="7CFE8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2F5D"/>
    <w:multiLevelType w:val="hybridMultilevel"/>
    <w:tmpl w:val="5EB83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9C5"/>
    <w:multiLevelType w:val="hybridMultilevel"/>
    <w:tmpl w:val="CF3E3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5D54"/>
    <w:multiLevelType w:val="hybridMultilevel"/>
    <w:tmpl w:val="5F42D712"/>
    <w:lvl w:ilvl="0" w:tplc="9A0AE4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47E96"/>
    <w:multiLevelType w:val="hybridMultilevel"/>
    <w:tmpl w:val="941A2BB2"/>
    <w:lvl w:ilvl="0" w:tplc="5372C88E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D10171"/>
    <w:multiLevelType w:val="hybridMultilevel"/>
    <w:tmpl w:val="A8508C40"/>
    <w:lvl w:ilvl="0" w:tplc="E53C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81594"/>
    <w:multiLevelType w:val="hybridMultilevel"/>
    <w:tmpl w:val="A4B89240"/>
    <w:lvl w:ilvl="0" w:tplc="D9E84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B76E5"/>
    <w:multiLevelType w:val="hybridMultilevel"/>
    <w:tmpl w:val="27F8B18C"/>
    <w:lvl w:ilvl="0" w:tplc="5358E2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9B60F7A"/>
    <w:multiLevelType w:val="hybridMultilevel"/>
    <w:tmpl w:val="03CE6BE6"/>
    <w:lvl w:ilvl="0" w:tplc="F4D2B7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94436"/>
    <w:multiLevelType w:val="hybridMultilevel"/>
    <w:tmpl w:val="1E2A8C50"/>
    <w:lvl w:ilvl="0" w:tplc="5882C9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10846"/>
    <w:multiLevelType w:val="hybridMultilevel"/>
    <w:tmpl w:val="F0D0E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13476"/>
    <w:multiLevelType w:val="hybridMultilevel"/>
    <w:tmpl w:val="4EF20EA2"/>
    <w:lvl w:ilvl="0" w:tplc="0F28B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C93454"/>
    <w:multiLevelType w:val="hybridMultilevel"/>
    <w:tmpl w:val="E7E83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B68DD"/>
    <w:multiLevelType w:val="hybridMultilevel"/>
    <w:tmpl w:val="58BEE26E"/>
    <w:lvl w:ilvl="0" w:tplc="73D07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15"/>
  </w:num>
  <w:num w:numId="14">
    <w:abstractNumId w:val="11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25"/>
    <w:rsid w:val="0000649C"/>
    <w:rsid w:val="0000657C"/>
    <w:rsid w:val="000218A6"/>
    <w:rsid w:val="00027B9B"/>
    <w:rsid w:val="00046FB5"/>
    <w:rsid w:val="00050257"/>
    <w:rsid w:val="000502F1"/>
    <w:rsid w:val="00051B6E"/>
    <w:rsid w:val="00071440"/>
    <w:rsid w:val="0009771E"/>
    <w:rsid w:val="000B4EBB"/>
    <w:rsid w:val="000E1F1E"/>
    <w:rsid w:val="000E6FFC"/>
    <w:rsid w:val="000F4911"/>
    <w:rsid w:val="0010446C"/>
    <w:rsid w:val="00105556"/>
    <w:rsid w:val="001104B4"/>
    <w:rsid w:val="00111887"/>
    <w:rsid w:val="0011355F"/>
    <w:rsid w:val="00113939"/>
    <w:rsid w:val="00121F53"/>
    <w:rsid w:val="0012555F"/>
    <w:rsid w:val="0016161B"/>
    <w:rsid w:val="001A4E39"/>
    <w:rsid w:val="001A5107"/>
    <w:rsid w:val="001B334E"/>
    <w:rsid w:val="001B4803"/>
    <w:rsid w:val="001C0445"/>
    <w:rsid w:val="001E2173"/>
    <w:rsid w:val="001F61DD"/>
    <w:rsid w:val="002011E2"/>
    <w:rsid w:val="00201ADE"/>
    <w:rsid w:val="00203624"/>
    <w:rsid w:val="00212B22"/>
    <w:rsid w:val="002132E1"/>
    <w:rsid w:val="00213870"/>
    <w:rsid w:val="002146D2"/>
    <w:rsid w:val="0021593C"/>
    <w:rsid w:val="00242DC0"/>
    <w:rsid w:val="00243068"/>
    <w:rsid w:val="00243349"/>
    <w:rsid w:val="00245CEE"/>
    <w:rsid w:val="00253852"/>
    <w:rsid w:val="002575ED"/>
    <w:rsid w:val="002917DE"/>
    <w:rsid w:val="00293D53"/>
    <w:rsid w:val="002B55AE"/>
    <w:rsid w:val="002B6E8C"/>
    <w:rsid w:val="002C3958"/>
    <w:rsid w:val="002E4716"/>
    <w:rsid w:val="002F5CF6"/>
    <w:rsid w:val="003004E4"/>
    <w:rsid w:val="0031602D"/>
    <w:rsid w:val="00320505"/>
    <w:rsid w:val="00331FC3"/>
    <w:rsid w:val="00332C64"/>
    <w:rsid w:val="003379DA"/>
    <w:rsid w:val="00341DA6"/>
    <w:rsid w:val="003546F2"/>
    <w:rsid w:val="003668D6"/>
    <w:rsid w:val="00371282"/>
    <w:rsid w:val="0038050F"/>
    <w:rsid w:val="00380930"/>
    <w:rsid w:val="00385228"/>
    <w:rsid w:val="003A0378"/>
    <w:rsid w:val="003A36B5"/>
    <w:rsid w:val="003A7548"/>
    <w:rsid w:val="003D71D0"/>
    <w:rsid w:val="003F0CB4"/>
    <w:rsid w:val="00402494"/>
    <w:rsid w:val="00405980"/>
    <w:rsid w:val="00410DC3"/>
    <w:rsid w:val="00411826"/>
    <w:rsid w:val="004216A5"/>
    <w:rsid w:val="00430FA5"/>
    <w:rsid w:val="00432D4B"/>
    <w:rsid w:val="0044095E"/>
    <w:rsid w:val="00446F18"/>
    <w:rsid w:val="00450BCA"/>
    <w:rsid w:val="00471822"/>
    <w:rsid w:val="004910D8"/>
    <w:rsid w:val="004914CF"/>
    <w:rsid w:val="004939AF"/>
    <w:rsid w:val="00493ECC"/>
    <w:rsid w:val="0049640E"/>
    <w:rsid w:val="004A43E3"/>
    <w:rsid w:val="004A4A39"/>
    <w:rsid w:val="004B6696"/>
    <w:rsid w:val="004C441A"/>
    <w:rsid w:val="004C7294"/>
    <w:rsid w:val="004D6B2F"/>
    <w:rsid w:val="004E0156"/>
    <w:rsid w:val="004E1679"/>
    <w:rsid w:val="004E5050"/>
    <w:rsid w:val="004E5C7D"/>
    <w:rsid w:val="004F23CF"/>
    <w:rsid w:val="0050514E"/>
    <w:rsid w:val="005105BE"/>
    <w:rsid w:val="00511D7A"/>
    <w:rsid w:val="005169F1"/>
    <w:rsid w:val="005414EA"/>
    <w:rsid w:val="005432B7"/>
    <w:rsid w:val="00557E55"/>
    <w:rsid w:val="00563467"/>
    <w:rsid w:val="005703A3"/>
    <w:rsid w:val="0057190B"/>
    <w:rsid w:val="00581286"/>
    <w:rsid w:val="00584EB1"/>
    <w:rsid w:val="00587342"/>
    <w:rsid w:val="00590F5E"/>
    <w:rsid w:val="0059424F"/>
    <w:rsid w:val="0059509E"/>
    <w:rsid w:val="00595F64"/>
    <w:rsid w:val="005B32CD"/>
    <w:rsid w:val="005B5845"/>
    <w:rsid w:val="005C20D6"/>
    <w:rsid w:val="005E6F18"/>
    <w:rsid w:val="005F2522"/>
    <w:rsid w:val="005F4A93"/>
    <w:rsid w:val="006000C6"/>
    <w:rsid w:val="00610D83"/>
    <w:rsid w:val="00612146"/>
    <w:rsid w:val="00615AF7"/>
    <w:rsid w:val="00635AAD"/>
    <w:rsid w:val="006547CA"/>
    <w:rsid w:val="006638C9"/>
    <w:rsid w:val="00664856"/>
    <w:rsid w:val="0066517B"/>
    <w:rsid w:val="0067422F"/>
    <w:rsid w:val="006751B7"/>
    <w:rsid w:val="00676ECB"/>
    <w:rsid w:val="006801A7"/>
    <w:rsid w:val="0069155C"/>
    <w:rsid w:val="006A52D9"/>
    <w:rsid w:val="006B0132"/>
    <w:rsid w:val="006B10B5"/>
    <w:rsid w:val="006C543A"/>
    <w:rsid w:val="006C7C52"/>
    <w:rsid w:val="006D665E"/>
    <w:rsid w:val="006D7917"/>
    <w:rsid w:val="006E1FD5"/>
    <w:rsid w:val="006E60F3"/>
    <w:rsid w:val="006E68A8"/>
    <w:rsid w:val="006F6B4A"/>
    <w:rsid w:val="00702A21"/>
    <w:rsid w:val="007052AB"/>
    <w:rsid w:val="00710381"/>
    <w:rsid w:val="007152D2"/>
    <w:rsid w:val="0071665D"/>
    <w:rsid w:val="00721EF8"/>
    <w:rsid w:val="007237C8"/>
    <w:rsid w:val="00724BFD"/>
    <w:rsid w:val="007341A7"/>
    <w:rsid w:val="00740BF4"/>
    <w:rsid w:val="00742D20"/>
    <w:rsid w:val="00745C99"/>
    <w:rsid w:val="007526C5"/>
    <w:rsid w:val="00782836"/>
    <w:rsid w:val="007879E6"/>
    <w:rsid w:val="007A2465"/>
    <w:rsid w:val="007B02B1"/>
    <w:rsid w:val="007B404E"/>
    <w:rsid w:val="007B4406"/>
    <w:rsid w:val="007B490B"/>
    <w:rsid w:val="007C2B2E"/>
    <w:rsid w:val="007D0515"/>
    <w:rsid w:val="007D1B83"/>
    <w:rsid w:val="007E4B9D"/>
    <w:rsid w:val="007E55F3"/>
    <w:rsid w:val="007F44F1"/>
    <w:rsid w:val="007F52B9"/>
    <w:rsid w:val="00801E38"/>
    <w:rsid w:val="00802A49"/>
    <w:rsid w:val="008106D4"/>
    <w:rsid w:val="0081493D"/>
    <w:rsid w:val="00825B3A"/>
    <w:rsid w:val="00825FD8"/>
    <w:rsid w:val="008344C4"/>
    <w:rsid w:val="00834E92"/>
    <w:rsid w:val="0084102D"/>
    <w:rsid w:val="008520F1"/>
    <w:rsid w:val="00857379"/>
    <w:rsid w:val="0086026E"/>
    <w:rsid w:val="00871777"/>
    <w:rsid w:val="00871D1E"/>
    <w:rsid w:val="00875F08"/>
    <w:rsid w:val="00880A52"/>
    <w:rsid w:val="00882399"/>
    <w:rsid w:val="008871D1"/>
    <w:rsid w:val="008A4CBC"/>
    <w:rsid w:val="008E512A"/>
    <w:rsid w:val="008E6D27"/>
    <w:rsid w:val="008E7D37"/>
    <w:rsid w:val="008F06A3"/>
    <w:rsid w:val="008F21AE"/>
    <w:rsid w:val="0090676A"/>
    <w:rsid w:val="0091072F"/>
    <w:rsid w:val="00911183"/>
    <w:rsid w:val="009138F1"/>
    <w:rsid w:val="00926B25"/>
    <w:rsid w:val="00974B41"/>
    <w:rsid w:val="009813DF"/>
    <w:rsid w:val="00981C61"/>
    <w:rsid w:val="009820E2"/>
    <w:rsid w:val="00983006"/>
    <w:rsid w:val="009A2BE4"/>
    <w:rsid w:val="009A3D05"/>
    <w:rsid w:val="009A473E"/>
    <w:rsid w:val="009B64C0"/>
    <w:rsid w:val="009C1C57"/>
    <w:rsid w:val="009D1198"/>
    <w:rsid w:val="009D15FE"/>
    <w:rsid w:val="009F606F"/>
    <w:rsid w:val="00A065D8"/>
    <w:rsid w:val="00A07647"/>
    <w:rsid w:val="00A12B37"/>
    <w:rsid w:val="00A15930"/>
    <w:rsid w:val="00A23EB6"/>
    <w:rsid w:val="00A324BD"/>
    <w:rsid w:val="00A34F03"/>
    <w:rsid w:val="00A36BAB"/>
    <w:rsid w:val="00A40AF4"/>
    <w:rsid w:val="00A47C59"/>
    <w:rsid w:val="00A47D5E"/>
    <w:rsid w:val="00A51941"/>
    <w:rsid w:val="00A56BB0"/>
    <w:rsid w:val="00A5720C"/>
    <w:rsid w:val="00A61097"/>
    <w:rsid w:val="00A6272C"/>
    <w:rsid w:val="00A64CC7"/>
    <w:rsid w:val="00A702AA"/>
    <w:rsid w:val="00A87B9F"/>
    <w:rsid w:val="00A97D23"/>
    <w:rsid w:val="00AA2D13"/>
    <w:rsid w:val="00AA2EA4"/>
    <w:rsid w:val="00AA3219"/>
    <w:rsid w:val="00AB69FB"/>
    <w:rsid w:val="00AC4004"/>
    <w:rsid w:val="00AD33D2"/>
    <w:rsid w:val="00AD55AB"/>
    <w:rsid w:val="00AD6469"/>
    <w:rsid w:val="00AE2F79"/>
    <w:rsid w:val="00AE6411"/>
    <w:rsid w:val="00AF2A98"/>
    <w:rsid w:val="00B06422"/>
    <w:rsid w:val="00B10D69"/>
    <w:rsid w:val="00B3368C"/>
    <w:rsid w:val="00B35D93"/>
    <w:rsid w:val="00B614EF"/>
    <w:rsid w:val="00B714E5"/>
    <w:rsid w:val="00B73230"/>
    <w:rsid w:val="00B75356"/>
    <w:rsid w:val="00B7619B"/>
    <w:rsid w:val="00B80C3E"/>
    <w:rsid w:val="00B84B67"/>
    <w:rsid w:val="00B84CC4"/>
    <w:rsid w:val="00B8763C"/>
    <w:rsid w:val="00BA104A"/>
    <w:rsid w:val="00BB1076"/>
    <w:rsid w:val="00BB5E5A"/>
    <w:rsid w:val="00BC01E6"/>
    <w:rsid w:val="00BC209A"/>
    <w:rsid w:val="00BC34C3"/>
    <w:rsid w:val="00BD2B82"/>
    <w:rsid w:val="00BD5B62"/>
    <w:rsid w:val="00BD60A0"/>
    <w:rsid w:val="00BD7351"/>
    <w:rsid w:val="00BE0FCD"/>
    <w:rsid w:val="00BE4A52"/>
    <w:rsid w:val="00BE7D11"/>
    <w:rsid w:val="00BF41CC"/>
    <w:rsid w:val="00BF64DA"/>
    <w:rsid w:val="00C001BC"/>
    <w:rsid w:val="00C02A26"/>
    <w:rsid w:val="00C07FD8"/>
    <w:rsid w:val="00C10062"/>
    <w:rsid w:val="00C13D42"/>
    <w:rsid w:val="00C206E7"/>
    <w:rsid w:val="00C215CD"/>
    <w:rsid w:val="00C21C59"/>
    <w:rsid w:val="00C27864"/>
    <w:rsid w:val="00C30AD5"/>
    <w:rsid w:val="00C5042B"/>
    <w:rsid w:val="00C55D21"/>
    <w:rsid w:val="00C5693C"/>
    <w:rsid w:val="00C74F8F"/>
    <w:rsid w:val="00C768EE"/>
    <w:rsid w:val="00C773D4"/>
    <w:rsid w:val="00C82444"/>
    <w:rsid w:val="00C85A1E"/>
    <w:rsid w:val="00C92658"/>
    <w:rsid w:val="00CA6B57"/>
    <w:rsid w:val="00CB35AE"/>
    <w:rsid w:val="00CB3889"/>
    <w:rsid w:val="00CC4F9F"/>
    <w:rsid w:val="00CD35C8"/>
    <w:rsid w:val="00CD5AB2"/>
    <w:rsid w:val="00CD7B47"/>
    <w:rsid w:val="00CE6672"/>
    <w:rsid w:val="00CF1BDE"/>
    <w:rsid w:val="00D0407F"/>
    <w:rsid w:val="00D11CC9"/>
    <w:rsid w:val="00D214B6"/>
    <w:rsid w:val="00D31386"/>
    <w:rsid w:val="00D57DBA"/>
    <w:rsid w:val="00D62A63"/>
    <w:rsid w:val="00D7761C"/>
    <w:rsid w:val="00D80A5D"/>
    <w:rsid w:val="00D834AF"/>
    <w:rsid w:val="00D85F2A"/>
    <w:rsid w:val="00D908CF"/>
    <w:rsid w:val="00D96B45"/>
    <w:rsid w:val="00DA2DE1"/>
    <w:rsid w:val="00DD1C75"/>
    <w:rsid w:val="00DD5F4B"/>
    <w:rsid w:val="00DE49DF"/>
    <w:rsid w:val="00DF54EC"/>
    <w:rsid w:val="00DF6A2B"/>
    <w:rsid w:val="00DF732D"/>
    <w:rsid w:val="00E037AD"/>
    <w:rsid w:val="00E235CB"/>
    <w:rsid w:val="00E310F8"/>
    <w:rsid w:val="00E354B8"/>
    <w:rsid w:val="00E35671"/>
    <w:rsid w:val="00E4733F"/>
    <w:rsid w:val="00E5031E"/>
    <w:rsid w:val="00E50CD7"/>
    <w:rsid w:val="00E51F52"/>
    <w:rsid w:val="00E54590"/>
    <w:rsid w:val="00E55C28"/>
    <w:rsid w:val="00E56510"/>
    <w:rsid w:val="00E62DB6"/>
    <w:rsid w:val="00E77EAD"/>
    <w:rsid w:val="00E86354"/>
    <w:rsid w:val="00E9269E"/>
    <w:rsid w:val="00E95253"/>
    <w:rsid w:val="00EB105F"/>
    <w:rsid w:val="00EB757C"/>
    <w:rsid w:val="00EC7306"/>
    <w:rsid w:val="00ED40D8"/>
    <w:rsid w:val="00EE5E35"/>
    <w:rsid w:val="00EF25FA"/>
    <w:rsid w:val="00F02A0B"/>
    <w:rsid w:val="00F072BB"/>
    <w:rsid w:val="00F11748"/>
    <w:rsid w:val="00F1373D"/>
    <w:rsid w:val="00F14168"/>
    <w:rsid w:val="00F154E4"/>
    <w:rsid w:val="00F17637"/>
    <w:rsid w:val="00F17ECD"/>
    <w:rsid w:val="00F22A47"/>
    <w:rsid w:val="00F378A4"/>
    <w:rsid w:val="00F41736"/>
    <w:rsid w:val="00F4517E"/>
    <w:rsid w:val="00F64A1A"/>
    <w:rsid w:val="00F66278"/>
    <w:rsid w:val="00F66626"/>
    <w:rsid w:val="00F75A66"/>
    <w:rsid w:val="00F94004"/>
    <w:rsid w:val="00F954B2"/>
    <w:rsid w:val="00FA0381"/>
    <w:rsid w:val="00FA404D"/>
    <w:rsid w:val="00FB4041"/>
    <w:rsid w:val="00FB4D4C"/>
    <w:rsid w:val="00FB5385"/>
    <w:rsid w:val="00FC0371"/>
    <w:rsid w:val="00FC448C"/>
    <w:rsid w:val="00FD18ED"/>
    <w:rsid w:val="00FD7F87"/>
    <w:rsid w:val="00FE25BA"/>
    <w:rsid w:val="00FF1374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14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4102D"/>
  </w:style>
  <w:style w:type="paragraph" w:styleId="a5">
    <w:name w:val="footer"/>
    <w:basedOn w:val="a"/>
    <w:link w:val="a6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4102D"/>
  </w:style>
  <w:style w:type="paragraph" w:styleId="a7">
    <w:name w:val="List Paragraph"/>
    <w:basedOn w:val="a"/>
    <w:uiPriority w:val="34"/>
    <w:qFormat/>
    <w:rsid w:val="004A4A3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D214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 Пенчева</dc:creator>
  <cp:lastModifiedBy>tako dekemvri 1 2015</cp:lastModifiedBy>
  <cp:revision>2</cp:revision>
  <cp:lastPrinted>2022-01-17T15:06:00Z</cp:lastPrinted>
  <dcterms:created xsi:type="dcterms:W3CDTF">2022-01-17T15:18:00Z</dcterms:created>
  <dcterms:modified xsi:type="dcterms:W3CDTF">2022-01-17T15:18:00Z</dcterms:modified>
</cp:coreProperties>
</file>